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291C9B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291C9B">
        <w:rPr>
          <w:rFonts w:ascii="Times New Roman" w:hAnsi="Times New Roman" w:cs="Times New Roman"/>
          <w:b/>
          <w:sz w:val="24"/>
          <w:szCs w:val="24"/>
        </w:rPr>
        <w:t>Achizitia</w:t>
      </w:r>
      <w:proofErr w:type="spellEnd"/>
      <w:r w:rsidRPr="00291C9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91C9B">
        <w:rPr>
          <w:rFonts w:ascii="Times New Roman" w:hAnsi="Times New Roman" w:cs="Times New Roman"/>
          <w:b/>
          <w:sz w:val="24"/>
          <w:szCs w:val="24"/>
        </w:rPr>
        <w:t>produse</w:t>
      </w:r>
      <w:proofErr w:type="spellEnd"/>
      <w:r w:rsidRPr="00291C9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91C9B">
        <w:rPr>
          <w:rFonts w:ascii="Times New Roman" w:hAnsi="Times New Roman" w:cs="Times New Roman"/>
          <w:b/>
          <w:sz w:val="24"/>
          <w:szCs w:val="24"/>
        </w:rPr>
        <w:t>curatenie</w:t>
      </w:r>
      <w:proofErr w:type="spellEnd"/>
    </w:p>
    <w:p w:rsidR="00904AB4" w:rsidRPr="00E978C0" w:rsidRDefault="00291C9B" w:rsidP="00291C9B">
      <w:pPr>
        <w:tabs>
          <w:tab w:val="left" w:pos="574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tbl>
      <w:tblPr>
        <w:tblStyle w:val="Tabelgril"/>
        <w:tblW w:w="10345" w:type="dxa"/>
        <w:tblLook w:val="04A0" w:firstRow="1" w:lastRow="0" w:firstColumn="1" w:lastColumn="0" w:noHBand="0" w:noVBand="1"/>
      </w:tblPr>
      <w:tblGrid>
        <w:gridCol w:w="4675"/>
        <w:gridCol w:w="5670"/>
      </w:tblGrid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670" w:type="dxa"/>
          </w:tcPr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670" w:type="dxa"/>
          </w:tcPr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670" w:type="dxa"/>
          </w:tcPr>
          <w:p w:rsidR="0069431A" w:rsidRPr="00E978C0" w:rsidRDefault="00291C9B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91C9B">
              <w:rPr>
                <w:rFonts w:ascii="Times New Roman" w:hAnsi="Times New Roman" w:cs="Times New Roman"/>
                <w:sz w:val="24"/>
                <w:szCs w:val="24"/>
              </w:rPr>
              <w:t xml:space="preserve">39830000-9-Produse de </w:t>
            </w:r>
            <w:proofErr w:type="spellStart"/>
            <w:r w:rsidRPr="00291C9B">
              <w:rPr>
                <w:rFonts w:ascii="Times New Roman" w:hAnsi="Times New Roman" w:cs="Times New Roman"/>
                <w:sz w:val="24"/>
                <w:szCs w:val="24"/>
              </w:rPr>
              <w:t>curatat</w:t>
            </w:r>
            <w:proofErr w:type="spellEnd"/>
          </w:p>
        </w:tc>
      </w:tr>
      <w:tr w:rsidR="000D19D3" w:rsidRPr="00E978C0" w:rsidTr="00B544A5">
        <w:tc>
          <w:tcPr>
            <w:tcW w:w="4675" w:type="dxa"/>
          </w:tcPr>
          <w:p w:rsidR="000D19D3" w:rsidRPr="00E978C0" w:rsidRDefault="000D19D3" w:rsidP="008F6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202E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F66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maxima</w:t>
            </w:r>
          </w:p>
        </w:tc>
        <w:tc>
          <w:tcPr>
            <w:tcW w:w="5670" w:type="dxa"/>
          </w:tcPr>
          <w:p w:rsidR="000D19D3" w:rsidRPr="0069431A" w:rsidRDefault="00025AE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670" w:type="dxa"/>
          </w:tcPr>
          <w:p w:rsidR="00202EC9" w:rsidRPr="00E978C0" w:rsidRDefault="00A772DA" w:rsidP="00B54511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9037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2.85</w:t>
            </w:r>
            <w:r w:rsidR="00B545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9037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B545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</w:p>
        </w:tc>
      </w:tr>
      <w:tr w:rsidR="007B01BC" w:rsidRPr="00E978C0" w:rsidTr="00B544A5">
        <w:tc>
          <w:tcPr>
            <w:tcW w:w="4675" w:type="dxa"/>
          </w:tcPr>
          <w:p w:rsidR="007222FD" w:rsidRPr="00E978C0" w:rsidRDefault="007B01BC" w:rsidP="00B33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093A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contractului de furnizare</w:t>
            </w:r>
          </w:p>
        </w:tc>
        <w:tc>
          <w:tcPr>
            <w:tcW w:w="5670" w:type="dxa"/>
          </w:tcPr>
          <w:p w:rsidR="007222FD" w:rsidRPr="00E978C0" w:rsidRDefault="00093A23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semnarea contractului </w:t>
            </w:r>
            <w:r w:rsidR="005A37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 la 31.12.2017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670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3934DB" w:rsidRPr="00E978C0" w:rsidTr="00B544A5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670" w:type="dxa"/>
          </w:tcPr>
          <w:p w:rsidR="002F001E" w:rsidRPr="003C5CF7" w:rsidRDefault="003934DB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castigatoare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inregistrata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</w:p>
        </w:tc>
      </w:tr>
      <w:tr w:rsidR="00DA16A1" w:rsidRPr="00E978C0" w:rsidTr="00B544A5">
        <w:tc>
          <w:tcPr>
            <w:tcW w:w="4675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670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</w:t>
            </w:r>
            <w:r>
              <w:rPr>
                <w:rFonts w:ascii="Times New Roman" w:hAnsi="Times New Roman" w:cs="Times New Roman"/>
                <w:lang w:val="ro-RO"/>
              </w:rPr>
              <w:t>ile art. 60 din Legea 98/2016”.</w:t>
            </w:r>
          </w:p>
        </w:tc>
      </w:tr>
      <w:tr w:rsidR="007B01BC" w:rsidRPr="00E978C0" w:rsidTr="00B544A5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B01BC" w:rsidRPr="001A7BAD" w:rsidRDefault="00760DF2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</w:t>
            </w:r>
            <w:r w:rsidR="00FD58F4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  <w:p w:rsidR="001A7BAD" w:rsidRPr="001A7BAD" w:rsidRDefault="001A7BAD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Tabel cu preturile unitare.</w:t>
            </w:r>
          </w:p>
        </w:tc>
      </w:tr>
      <w:tr w:rsidR="0028097A" w:rsidRPr="00E978C0" w:rsidTr="00B544A5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670" w:type="dxa"/>
          </w:tcPr>
          <w:p w:rsidR="0028097A" w:rsidRPr="00E978C0" w:rsidRDefault="00DC0A98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B544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1F2541" w:rsidRPr="00E978C0" w:rsidTr="00B544A5">
        <w:tc>
          <w:tcPr>
            <w:tcW w:w="4675" w:type="dxa"/>
          </w:tcPr>
          <w:p w:rsidR="001F2541" w:rsidRPr="00E978C0" w:rsidRDefault="001F2541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F254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670" w:type="dxa"/>
          </w:tcPr>
          <w:p w:rsidR="001F2541" w:rsidRPr="00E978C0" w:rsidRDefault="001F2541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F254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12.05.2017 ora 09:59</w:t>
            </w:r>
            <w:bookmarkStart w:id="0" w:name="_GoBack"/>
            <w:bookmarkEnd w:id="0"/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670" w:type="dxa"/>
          </w:tcPr>
          <w:p w:rsidR="007B01BC" w:rsidRPr="00E978C0" w:rsidRDefault="00BE0C8C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proofErr w:type="spellStart"/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 sau e-mail.</w:t>
            </w:r>
          </w:p>
        </w:tc>
      </w:tr>
    </w:tbl>
    <w:p w:rsidR="00746D20" w:rsidRDefault="00746D20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5A78" w:rsidRPr="00445A78" w:rsidRDefault="00746D20" w:rsidP="00445A78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445A78" w:rsidRPr="00445A78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………………….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reprezentant al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în calitate de ofertant, la procedura de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atribuire directa pentru atribuirea contractului de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</w:t>
      </w:r>
      <w:r w:rsidR="008257E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obiect furnizare de </w:t>
      </w:r>
      <w:proofErr w:type="spellStart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Achizitia</w:t>
      </w:r>
      <w:proofErr w:type="spellEnd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de </w:t>
      </w:r>
      <w:proofErr w:type="spellStart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produse</w:t>
      </w:r>
      <w:proofErr w:type="spellEnd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de </w:t>
      </w:r>
      <w:proofErr w:type="spellStart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curatenie</w:t>
      </w:r>
      <w:proofErr w:type="spellEnd"/>
      <w:r w:rsidR="001F693F" w:rsidRPr="001F693F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86C9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1F693F" w:rsidRPr="001F693F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39830000-9-Produse de </w:t>
      </w:r>
      <w:proofErr w:type="spellStart"/>
      <w:r w:rsidR="001F693F" w:rsidRPr="001F693F">
        <w:rPr>
          <w:rFonts w:ascii="Times New Roman" w:eastAsia="Times New Roman" w:hAnsi="Times New Roman" w:cs="Times New Roman"/>
          <w:color w:val="00000A"/>
          <w:sz w:val="24"/>
          <w:szCs w:val="24"/>
        </w:rPr>
        <w:t>curatat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BF66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12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</w:t>
      </w:r>
      <w:r w:rsidR="00BF66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5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996806" w:rsidRP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din capitalul social sau îi conferă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445A78" w:rsidRPr="00445A78" w:rsidRDefault="00EB7B0F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291C9B" w:rsidRPr="00E978C0" w:rsidRDefault="008F2F87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709"/>
        <w:gridCol w:w="5737"/>
        <w:gridCol w:w="774"/>
        <w:gridCol w:w="2140"/>
      </w:tblGrid>
      <w:tr w:rsidR="00291C9B" w:rsidRPr="00291C9B" w:rsidTr="00291C9B">
        <w:trPr>
          <w:trHeight w:val="300"/>
        </w:trPr>
        <w:tc>
          <w:tcPr>
            <w:tcW w:w="9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Achizitia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de produse de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curatenie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pentru anul 2017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291C9B" w:rsidRPr="00291C9B" w:rsidTr="00291C9B">
        <w:trPr>
          <w:gridAfter w:val="1"/>
          <w:wAfter w:w="2140" w:type="dxa"/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nr. Crt.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Produs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nr. Buc.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Hartie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igienica minim 3 straturi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208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2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Prosoape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hartie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minim 2 straturi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52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3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Sapun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lichid 500ml antibacterian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52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4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Odorizant solid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pt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vas toaleta suport si rezerva min 40g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91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5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Detergent pardoseli ceramice - litri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104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6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Detergent parchet melaminat - litri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52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7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Detergent pentru geamuri  (calitate profesionala) - litri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130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8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Detergent obiecte sanitare cu pulverizator - 750 ml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B54511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21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9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Detergent lichid cu balsam pentru degresarea vaselor - litri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26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10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Saci menajeri 35L - 50buc pe rola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B54511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5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11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Saci menajeri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grosi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cu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snur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60L - 10buc pe rola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9B" w:rsidRPr="00291C9B" w:rsidRDefault="00B54511" w:rsidP="00291C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16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  <w:t>Total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291C9B" w:rsidRPr="00291C9B" w:rsidTr="00291C9B">
        <w:trPr>
          <w:gridAfter w:val="1"/>
          <w:wAfter w:w="2140" w:type="dxa"/>
          <w:trHeight w:val="630"/>
        </w:trPr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Transportul produselor pana la sediul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primariei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comunei </w:t>
            </w:r>
            <w:proofErr w:type="spellStart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Loamnes</w:t>
            </w:r>
            <w:proofErr w:type="spellEnd"/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cade in sarcina furnizorului.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Livrarea produselor se face la comanda beneficiarului.</w:t>
            </w:r>
          </w:p>
        </w:tc>
      </w:tr>
      <w:tr w:rsidR="00291C9B" w:rsidRPr="00291C9B" w:rsidTr="00291C9B">
        <w:trPr>
          <w:gridAfter w:val="1"/>
          <w:wAfter w:w="2140" w:type="dxa"/>
          <w:trHeight w:val="300"/>
        </w:trPr>
        <w:tc>
          <w:tcPr>
            <w:tcW w:w="7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9B" w:rsidRPr="00291C9B" w:rsidRDefault="00291C9B" w:rsidP="00291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291C9B">
              <w:rPr>
                <w:rFonts w:ascii="Calibri" w:eastAsia="Times New Roman" w:hAnsi="Calibri" w:cs="Calibri"/>
                <w:color w:val="000000"/>
                <w:lang w:val="ro-RO" w:eastAsia="ro-RO"/>
              </w:rPr>
              <w:t>Plata se va efectua la 30 de zile de la data emiterii facturii.</w:t>
            </w:r>
          </w:p>
        </w:tc>
      </w:tr>
    </w:tbl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8F2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97F" w:rsidRDefault="0079497F" w:rsidP="006E30C1">
      <w:pPr>
        <w:spacing w:after="0" w:line="240" w:lineRule="auto"/>
      </w:pPr>
      <w:r>
        <w:separator/>
      </w:r>
    </w:p>
  </w:endnote>
  <w:endnote w:type="continuationSeparator" w:id="0">
    <w:p w:rsidR="0079497F" w:rsidRDefault="0079497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97F" w:rsidRDefault="0079497F" w:rsidP="006E30C1">
      <w:pPr>
        <w:spacing w:after="0" w:line="240" w:lineRule="auto"/>
      </w:pPr>
      <w:r>
        <w:separator/>
      </w:r>
    </w:p>
  </w:footnote>
  <w:footnote w:type="continuationSeparator" w:id="0">
    <w:p w:rsidR="0079497F" w:rsidRDefault="0079497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1C6A"/>
    <w:multiLevelType w:val="hybridMultilevel"/>
    <w:tmpl w:val="9C3E6A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25AEE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3AB2"/>
    <w:rsid w:val="00177382"/>
    <w:rsid w:val="0018376A"/>
    <w:rsid w:val="00184DAA"/>
    <w:rsid w:val="001A3159"/>
    <w:rsid w:val="001A511A"/>
    <w:rsid w:val="001A5943"/>
    <w:rsid w:val="001A77DC"/>
    <w:rsid w:val="001A7BAD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541"/>
    <w:rsid w:val="001F2861"/>
    <w:rsid w:val="001F5E42"/>
    <w:rsid w:val="001F693F"/>
    <w:rsid w:val="0020009F"/>
    <w:rsid w:val="0020288F"/>
    <w:rsid w:val="00202EC9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6353"/>
    <w:rsid w:val="00287FA0"/>
    <w:rsid w:val="00291C9B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4B54"/>
    <w:rsid w:val="003A7DE9"/>
    <w:rsid w:val="003B0326"/>
    <w:rsid w:val="003B13F2"/>
    <w:rsid w:val="003B7A5D"/>
    <w:rsid w:val="003C2791"/>
    <w:rsid w:val="003C5CF7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74E6"/>
    <w:rsid w:val="00760DF2"/>
    <w:rsid w:val="00761BE3"/>
    <w:rsid w:val="00770BA6"/>
    <w:rsid w:val="00775A33"/>
    <w:rsid w:val="00776D6D"/>
    <w:rsid w:val="0079497F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91B"/>
    <w:rsid w:val="008A6DED"/>
    <w:rsid w:val="008C1B77"/>
    <w:rsid w:val="008C3DFC"/>
    <w:rsid w:val="008C711B"/>
    <w:rsid w:val="008D2593"/>
    <w:rsid w:val="008D6F99"/>
    <w:rsid w:val="008E2CB5"/>
    <w:rsid w:val="008E3E03"/>
    <w:rsid w:val="008E56DF"/>
    <w:rsid w:val="008F2F87"/>
    <w:rsid w:val="008F66C8"/>
    <w:rsid w:val="0090376C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AA3"/>
    <w:rsid w:val="00AE2BA1"/>
    <w:rsid w:val="00AF4C54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54511"/>
    <w:rsid w:val="00B65198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BF6635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E00CA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ABF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1C6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A5A23"/>
    <w:rsid w:val="00EB34E2"/>
    <w:rsid w:val="00EB7B0F"/>
    <w:rsid w:val="00EC1E8E"/>
    <w:rsid w:val="00EC586F"/>
    <w:rsid w:val="00EC6D64"/>
    <w:rsid w:val="00EC7B23"/>
    <w:rsid w:val="00ED1573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2017-05-08T19:20:00Z</dcterms:modified>
</cp:coreProperties>
</file>